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72E4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6</w:t>
      </w:r>
    </w:p>
    <w:p w14:paraId="1028F724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天津市生态环境监测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技术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服务机构</w:t>
      </w:r>
    </w:p>
    <w:p w14:paraId="7A13B7A5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变更申请表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5917"/>
      </w:tblGrid>
      <w:tr w14:paraId="77E6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605" w:type="dxa"/>
            <w:vAlign w:val="center"/>
          </w:tcPr>
          <w:p w14:paraId="0C4805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vertAlign w:val="baseline"/>
                <w:lang w:val="en-US" w:eastAsia="zh-CN"/>
              </w:rPr>
              <w:t>信息变更事项</w:t>
            </w:r>
          </w:p>
        </w:tc>
        <w:tc>
          <w:tcPr>
            <w:tcW w:w="5917" w:type="dxa"/>
            <w:vAlign w:val="center"/>
          </w:tcPr>
          <w:p w14:paraId="5B2C98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vertAlign w:val="baseline"/>
              </w:rPr>
            </w:pPr>
          </w:p>
        </w:tc>
      </w:tr>
      <w:tr w14:paraId="66050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2605" w:type="dxa"/>
            <w:vAlign w:val="center"/>
          </w:tcPr>
          <w:p w14:paraId="7280DE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vertAlign w:val="baseline"/>
                <w:lang w:val="en-US" w:eastAsia="zh-CN"/>
              </w:rPr>
              <w:t>信息变更前</w:t>
            </w:r>
          </w:p>
        </w:tc>
        <w:tc>
          <w:tcPr>
            <w:tcW w:w="5917" w:type="dxa"/>
            <w:vAlign w:val="center"/>
          </w:tcPr>
          <w:p w14:paraId="503208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vertAlign w:val="baseline"/>
              </w:rPr>
            </w:pPr>
          </w:p>
        </w:tc>
      </w:tr>
      <w:tr w14:paraId="4DBC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2605" w:type="dxa"/>
            <w:vAlign w:val="center"/>
          </w:tcPr>
          <w:p w14:paraId="32CAF1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vertAlign w:val="baseline"/>
                <w:lang w:val="en-US" w:eastAsia="zh-CN"/>
              </w:rPr>
              <w:t>信息变更后</w:t>
            </w:r>
          </w:p>
        </w:tc>
        <w:tc>
          <w:tcPr>
            <w:tcW w:w="5917" w:type="dxa"/>
            <w:vAlign w:val="center"/>
          </w:tcPr>
          <w:p w14:paraId="4D9AE5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vertAlign w:val="baseline"/>
              </w:rPr>
            </w:pPr>
          </w:p>
        </w:tc>
      </w:tr>
      <w:tr w14:paraId="6631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</w:trPr>
        <w:tc>
          <w:tcPr>
            <w:tcW w:w="2605" w:type="dxa"/>
            <w:vAlign w:val="center"/>
          </w:tcPr>
          <w:p w14:paraId="0C5E5770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4"/>
                <w:szCs w:val="4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fill="FFFFFF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5917" w:type="dxa"/>
            <w:vAlign w:val="center"/>
          </w:tcPr>
          <w:p w14:paraId="5D2115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 w14:paraId="48CA3F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（盖章）</w:t>
            </w:r>
          </w:p>
          <w:p w14:paraId="2C236C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</w:p>
          <w:p w14:paraId="710A5CA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44"/>
                <w:szCs w:val="44"/>
                <w:highlight w:val="none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      年  月  日</w:t>
            </w:r>
          </w:p>
        </w:tc>
      </w:tr>
    </w:tbl>
    <w:p w14:paraId="26099A0D">
      <w:pPr>
        <w:ind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D6949"/>
    <w:rsid w:val="007D5FC5"/>
    <w:rsid w:val="189133FE"/>
    <w:rsid w:val="2F050E20"/>
    <w:rsid w:val="38BD6949"/>
    <w:rsid w:val="409E3FCC"/>
    <w:rsid w:val="5B12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0</TotalTime>
  <ScaleCrop>false</ScaleCrop>
  <LinksUpToDate>false</LinksUpToDate>
  <CharactersWithSpaces>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2025-06-19T12:04:00Z</dcterms:created>
  <dc:creator>刘雨晴</dc:creator>
  <cp:lastModifiedBy>刘雨晴</cp:lastModifiedBy>
  <cp:lastPrinted>2025-06-20T01:32:00Z</cp:lastPrinted>
  <dcterms:modified xsi:type="dcterms:W3CDTF">2025-11-25T02:33:54Z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1FACBED2646F427AA70093FE3D7EB5CD_11</vt:lpwstr>
  </property>
  <property fmtid="{D5CDD505-2E9C-101B-9397-08002B2CF9AE}" pid="4" name="KSOTemplateDocerSaveRecord">
    <vt:lpwstr>eyJoZGlkIjoiMDE4MTM2NjJhY2IyM2YxMjRjMDIxMTU4MGY4ODYwODgiLCJ1c2VySWQiOiI1OTIwMzgyNzcifQ==</vt:lpwstr>
  </property>
</Properties>
</file>