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E8E" w:rsidRDefault="00FC2CEC">
      <w:pPr>
        <w:adjustRightInd w:val="0"/>
        <w:snapToGrid w:val="0"/>
        <w:spacing w:line="500" w:lineRule="exact"/>
        <w:jc w:val="left"/>
        <w:rPr>
          <w:rFonts w:ascii="方正仿宋简体" w:eastAsia="方正仿宋简体" w:hAnsi="仿宋" w:cs="仿宋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sz w:val="32"/>
          <w:szCs w:val="32"/>
        </w:rPr>
        <w:t>附件</w:t>
      </w:r>
    </w:p>
    <w:p w:rsidR="00C76E8E" w:rsidRDefault="00FC2CEC">
      <w:pPr>
        <w:adjustRightInd w:val="0"/>
        <w:snapToGrid w:val="0"/>
        <w:spacing w:line="500" w:lineRule="exact"/>
        <w:ind w:firstLineChars="100" w:firstLine="320"/>
        <w:rPr>
          <w:rFonts w:ascii="黑体" w:eastAsia="黑体" w:hAnsi="宋体" w:cs="黑体"/>
          <w:sz w:val="32"/>
          <w:szCs w:val="32"/>
        </w:rPr>
      </w:pPr>
      <w:r>
        <w:rPr>
          <w:rFonts w:ascii="黑体" w:eastAsia="黑体" w:hAnsi="宋体" w:cs="黑体" w:hint="eastAsia"/>
          <w:sz w:val="32"/>
          <w:szCs w:val="32"/>
        </w:rPr>
        <w:t>生态环境监测机构资质认定内审技巧培训班报名回执表</w:t>
      </w:r>
    </w:p>
    <w:tbl>
      <w:tblPr>
        <w:tblW w:w="8744" w:type="dxa"/>
        <w:tblInd w:w="135" w:type="dxa"/>
        <w:tblLayout w:type="fixed"/>
        <w:tblLook w:val="04A0"/>
      </w:tblPr>
      <w:tblGrid>
        <w:gridCol w:w="1672"/>
        <w:gridCol w:w="939"/>
        <w:gridCol w:w="756"/>
        <w:gridCol w:w="709"/>
        <w:gridCol w:w="8"/>
        <w:gridCol w:w="1973"/>
        <w:gridCol w:w="1004"/>
        <w:gridCol w:w="1683"/>
      </w:tblGrid>
      <w:tr w:rsidR="00C76E8E">
        <w:trPr>
          <w:trHeight w:val="55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 w:rsidP="00500CB1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E8E">
        <w:trPr>
          <w:trHeight w:val="509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 w:rsidP="00500CB1">
            <w:pPr>
              <w:ind w:firstLineChars="49" w:firstLine="118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邮寄</w:t>
            </w:r>
            <w:r>
              <w:rPr>
                <w:rFonts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70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E8E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ind w:firstLineChars="98" w:firstLine="235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16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电话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E</w:t>
            </w:r>
            <w:r>
              <w:rPr>
                <w:rFonts w:hint="eastAsia"/>
                <w:kern w:val="0"/>
                <w:sz w:val="24"/>
                <w:szCs w:val="24"/>
              </w:rPr>
              <w:t>-</w:t>
            </w:r>
            <w:r>
              <w:rPr>
                <w:kern w:val="0"/>
                <w:sz w:val="24"/>
                <w:szCs w:val="24"/>
              </w:rPr>
              <w:t>mail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6E8E">
        <w:trPr>
          <w:trHeight w:val="457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参加人员姓名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手机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电子邮箱</w:t>
            </w:r>
          </w:p>
        </w:tc>
      </w:tr>
      <w:tr w:rsidR="00C76E8E">
        <w:trPr>
          <w:trHeight w:val="50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E8E">
        <w:trPr>
          <w:trHeight w:val="556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6E8E">
        <w:trPr>
          <w:trHeight w:val="551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76E8E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76E8E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76E8E">
        <w:trPr>
          <w:trHeight w:val="558"/>
        </w:trPr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E8E" w:rsidRDefault="00C76E8E">
            <w:pPr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C76E8E">
        <w:trPr>
          <w:trHeight w:val="168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8E" w:rsidRDefault="00FC2CEC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1.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（纳税人识别号或统一社会信用代码）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</w:t>
            </w:r>
          </w:p>
          <w:p w:rsidR="00C76E8E" w:rsidRDefault="00FC2CEC">
            <w:pPr>
              <w:snapToGrid w:val="0"/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C76E8E" w:rsidRDefault="00FC2CEC">
            <w:pPr>
              <w:spacing w:line="360" w:lineRule="atLeas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2.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□增值税普通发票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3.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□增值税专用发票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（全部开票信息）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名称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(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发票抬头</w:t>
            </w:r>
            <w:r>
              <w:rPr>
                <w:rFonts w:ascii="宋体" w:hAnsi="宋体" w:cs="宋体" w:hint="eastAsia"/>
                <w:kern w:val="0"/>
                <w:sz w:val="19"/>
                <w:szCs w:val="19"/>
              </w:rPr>
              <w:t>)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纳税人识别号：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址：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电话：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开户行：</w:t>
            </w:r>
          </w:p>
          <w:p w:rsidR="00C76E8E" w:rsidRDefault="00FC2CEC">
            <w:pPr>
              <w:snapToGrid w:val="0"/>
              <w:spacing w:line="36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银行账号：</w:t>
            </w:r>
          </w:p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</w:rPr>
              <w:t>注：以上三种开票情况只能选择一种，请和财务确认相关开票信息。</w:t>
            </w:r>
          </w:p>
        </w:tc>
      </w:tr>
      <w:tr w:rsidR="00C76E8E">
        <w:trPr>
          <w:trHeight w:val="1246"/>
        </w:trPr>
        <w:tc>
          <w:tcPr>
            <w:tcW w:w="874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E8E" w:rsidRDefault="00FC2CEC">
            <w:pPr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对本次培训内容的其他需求（建议或意见）：</w:t>
            </w:r>
          </w:p>
        </w:tc>
      </w:tr>
    </w:tbl>
    <w:p w:rsidR="00C76E8E" w:rsidRDefault="00C76E8E">
      <w:pPr>
        <w:adjustRightInd w:val="0"/>
        <w:snapToGrid w:val="0"/>
        <w:spacing w:line="500" w:lineRule="exact"/>
        <w:jc w:val="left"/>
        <w:rPr>
          <w:rFonts w:ascii="黑体" w:eastAsia="黑体" w:hAnsi="黑体"/>
          <w:sz w:val="32"/>
          <w:szCs w:val="32"/>
        </w:rPr>
      </w:pPr>
    </w:p>
    <w:sectPr w:rsidR="00C76E8E" w:rsidSect="00C76E8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CEC" w:rsidRDefault="00FC2CEC" w:rsidP="00C76E8E">
      <w:r>
        <w:separator/>
      </w:r>
    </w:p>
  </w:endnote>
  <w:endnote w:type="continuationSeparator" w:id="0">
    <w:p w:rsidR="00FC2CEC" w:rsidRDefault="00FC2CEC" w:rsidP="00C76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8730974"/>
    </w:sdtPr>
    <w:sdtContent>
      <w:sdt>
        <w:sdtPr>
          <w:id w:val="-1669238322"/>
        </w:sdtPr>
        <w:sdtContent>
          <w:p w:rsidR="00C76E8E" w:rsidRDefault="00FC2CE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C76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76E8E">
              <w:rPr>
                <w:b/>
                <w:bCs/>
                <w:sz w:val="24"/>
                <w:szCs w:val="24"/>
              </w:rPr>
              <w:fldChar w:fldCharType="separate"/>
            </w:r>
            <w:r w:rsidR="00500CB1">
              <w:rPr>
                <w:b/>
                <w:bCs/>
                <w:noProof/>
              </w:rPr>
              <w:t>1</w:t>
            </w:r>
            <w:r w:rsidR="00C76E8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C76E8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76E8E">
              <w:rPr>
                <w:b/>
                <w:bCs/>
                <w:sz w:val="24"/>
                <w:szCs w:val="24"/>
              </w:rPr>
              <w:fldChar w:fldCharType="separate"/>
            </w:r>
            <w:r w:rsidR="00500CB1">
              <w:rPr>
                <w:b/>
                <w:bCs/>
                <w:noProof/>
              </w:rPr>
              <w:t>4</w:t>
            </w:r>
            <w:r w:rsidR="00C76E8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76E8E" w:rsidRDefault="00C76E8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CEC" w:rsidRDefault="00FC2CEC" w:rsidP="00C76E8E">
      <w:r>
        <w:separator/>
      </w:r>
    </w:p>
  </w:footnote>
  <w:footnote w:type="continuationSeparator" w:id="0">
    <w:p w:rsidR="00FC2CEC" w:rsidRDefault="00FC2CEC" w:rsidP="00C76E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0CDC"/>
    <w:rsid w:val="00010143"/>
    <w:rsid w:val="00027953"/>
    <w:rsid w:val="00043DA6"/>
    <w:rsid w:val="00076E5E"/>
    <w:rsid w:val="00086341"/>
    <w:rsid w:val="000D4E71"/>
    <w:rsid w:val="000F0643"/>
    <w:rsid w:val="00113C73"/>
    <w:rsid w:val="00122CB2"/>
    <w:rsid w:val="00125261"/>
    <w:rsid w:val="00130DE0"/>
    <w:rsid w:val="00133137"/>
    <w:rsid w:val="00133ED9"/>
    <w:rsid w:val="001954E6"/>
    <w:rsid w:val="001A014F"/>
    <w:rsid w:val="001A4E42"/>
    <w:rsid w:val="001A7340"/>
    <w:rsid w:val="001B03E2"/>
    <w:rsid w:val="001B2E01"/>
    <w:rsid w:val="001E24D1"/>
    <w:rsid w:val="00226A94"/>
    <w:rsid w:val="00241602"/>
    <w:rsid w:val="00260057"/>
    <w:rsid w:val="003159A0"/>
    <w:rsid w:val="003174B1"/>
    <w:rsid w:val="0032207A"/>
    <w:rsid w:val="00342F71"/>
    <w:rsid w:val="00343555"/>
    <w:rsid w:val="003447A9"/>
    <w:rsid w:val="00353AF1"/>
    <w:rsid w:val="00355B15"/>
    <w:rsid w:val="00360239"/>
    <w:rsid w:val="00386B2B"/>
    <w:rsid w:val="003B1D5C"/>
    <w:rsid w:val="003B7826"/>
    <w:rsid w:val="00442B5F"/>
    <w:rsid w:val="004A48A0"/>
    <w:rsid w:val="004C4343"/>
    <w:rsid w:val="004C462C"/>
    <w:rsid w:val="00500CB1"/>
    <w:rsid w:val="005068F8"/>
    <w:rsid w:val="005107D8"/>
    <w:rsid w:val="00524CBB"/>
    <w:rsid w:val="0053439C"/>
    <w:rsid w:val="0053524E"/>
    <w:rsid w:val="00544EE2"/>
    <w:rsid w:val="00550185"/>
    <w:rsid w:val="00571222"/>
    <w:rsid w:val="0058078F"/>
    <w:rsid w:val="00580F81"/>
    <w:rsid w:val="0058270E"/>
    <w:rsid w:val="005B264C"/>
    <w:rsid w:val="005C74F7"/>
    <w:rsid w:val="005F7EEF"/>
    <w:rsid w:val="00663F0B"/>
    <w:rsid w:val="00685DD5"/>
    <w:rsid w:val="00693397"/>
    <w:rsid w:val="00696855"/>
    <w:rsid w:val="006A704C"/>
    <w:rsid w:val="006B53F8"/>
    <w:rsid w:val="006C5408"/>
    <w:rsid w:val="00713072"/>
    <w:rsid w:val="007716E0"/>
    <w:rsid w:val="007771E9"/>
    <w:rsid w:val="007879AC"/>
    <w:rsid w:val="00790DB8"/>
    <w:rsid w:val="007D2006"/>
    <w:rsid w:val="007F0CDC"/>
    <w:rsid w:val="00803192"/>
    <w:rsid w:val="00826EA9"/>
    <w:rsid w:val="00883122"/>
    <w:rsid w:val="008879E8"/>
    <w:rsid w:val="008B2B66"/>
    <w:rsid w:val="008E63BD"/>
    <w:rsid w:val="00935442"/>
    <w:rsid w:val="00940E1C"/>
    <w:rsid w:val="00963500"/>
    <w:rsid w:val="0098174F"/>
    <w:rsid w:val="00995C3B"/>
    <w:rsid w:val="009A15C1"/>
    <w:rsid w:val="009A7DDD"/>
    <w:rsid w:val="009C7FE3"/>
    <w:rsid w:val="009D4BDE"/>
    <w:rsid w:val="00A06899"/>
    <w:rsid w:val="00A10AF3"/>
    <w:rsid w:val="00A17B70"/>
    <w:rsid w:val="00AA3AB9"/>
    <w:rsid w:val="00AB6B3C"/>
    <w:rsid w:val="00AD2218"/>
    <w:rsid w:val="00B02E8E"/>
    <w:rsid w:val="00B03206"/>
    <w:rsid w:val="00B279F2"/>
    <w:rsid w:val="00B919C0"/>
    <w:rsid w:val="00B961C2"/>
    <w:rsid w:val="00BB6DC6"/>
    <w:rsid w:val="00C036F4"/>
    <w:rsid w:val="00C1269B"/>
    <w:rsid w:val="00C15BA6"/>
    <w:rsid w:val="00C36715"/>
    <w:rsid w:val="00C636B6"/>
    <w:rsid w:val="00C76E8E"/>
    <w:rsid w:val="00D2196C"/>
    <w:rsid w:val="00D401AE"/>
    <w:rsid w:val="00D70E1C"/>
    <w:rsid w:val="00D80EB1"/>
    <w:rsid w:val="00D87007"/>
    <w:rsid w:val="00E246BD"/>
    <w:rsid w:val="00E329B8"/>
    <w:rsid w:val="00E41C4A"/>
    <w:rsid w:val="00E52E21"/>
    <w:rsid w:val="00E6388E"/>
    <w:rsid w:val="00E722E8"/>
    <w:rsid w:val="00E74940"/>
    <w:rsid w:val="00E938C1"/>
    <w:rsid w:val="00EC537A"/>
    <w:rsid w:val="00ED1D63"/>
    <w:rsid w:val="00EE12EA"/>
    <w:rsid w:val="00FB3C68"/>
    <w:rsid w:val="00FB7430"/>
    <w:rsid w:val="00FC2CEC"/>
    <w:rsid w:val="00FE415C"/>
    <w:rsid w:val="00FE71F0"/>
    <w:rsid w:val="023C3D13"/>
    <w:rsid w:val="02E1566B"/>
    <w:rsid w:val="04710872"/>
    <w:rsid w:val="072D30CC"/>
    <w:rsid w:val="07D33F80"/>
    <w:rsid w:val="08A2120E"/>
    <w:rsid w:val="08C6015C"/>
    <w:rsid w:val="0E7E6E0E"/>
    <w:rsid w:val="11813751"/>
    <w:rsid w:val="13B129AD"/>
    <w:rsid w:val="16F44010"/>
    <w:rsid w:val="17306AB7"/>
    <w:rsid w:val="195C4B74"/>
    <w:rsid w:val="1BD51C5B"/>
    <w:rsid w:val="1D8042E1"/>
    <w:rsid w:val="20E00BBF"/>
    <w:rsid w:val="27F26CB9"/>
    <w:rsid w:val="2A422517"/>
    <w:rsid w:val="2BB414CA"/>
    <w:rsid w:val="2D2925EA"/>
    <w:rsid w:val="2EF32D0F"/>
    <w:rsid w:val="303A52A9"/>
    <w:rsid w:val="31E30343"/>
    <w:rsid w:val="34776A22"/>
    <w:rsid w:val="357F49B6"/>
    <w:rsid w:val="3FCF6940"/>
    <w:rsid w:val="402C65FF"/>
    <w:rsid w:val="4049369E"/>
    <w:rsid w:val="425B2032"/>
    <w:rsid w:val="449C6CA1"/>
    <w:rsid w:val="4856798E"/>
    <w:rsid w:val="49075E6C"/>
    <w:rsid w:val="4B1040C0"/>
    <w:rsid w:val="4EAB59E5"/>
    <w:rsid w:val="4F040029"/>
    <w:rsid w:val="5258219E"/>
    <w:rsid w:val="544C3D70"/>
    <w:rsid w:val="546B14DC"/>
    <w:rsid w:val="58792426"/>
    <w:rsid w:val="59485E40"/>
    <w:rsid w:val="5ADC4180"/>
    <w:rsid w:val="5EB33153"/>
    <w:rsid w:val="5FDF3EA9"/>
    <w:rsid w:val="61726C9F"/>
    <w:rsid w:val="642E1021"/>
    <w:rsid w:val="65E50068"/>
    <w:rsid w:val="6A9415EC"/>
    <w:rsid w:val="6AD01A08"/>
    <w:rsid w:val="71814931"/>
    <w:rsid w:val="770D1B42"/>
    <w:rsid w:val="7A1722CD"/>
    <w:rsid w:val="7D241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0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E8E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3">
    <w:name w:val="heading 3"/>
    <w:basedOn w:val="a"/>
    <w:next w:val="a"/>
    <w:link w:val="3Char"/>
    <w:uiPriority w:val="9"/>
    <w:qFormat/>
    <w:rsid w:val="00C76E8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qFormat/>
    <w:rsid w:val="00C76E8E"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qFormat/>
    <w:rsid w:val="00C76E8E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76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76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Emphasis"/>
    <w:basedOn w:val="a0"/>
    <w:uiPriority w:val="20"/>
    <w:qFormat/>
    <w:rsid w:val="00C76E8E"/>
    <w:rPr>
      <w:i/>
      <w:iCs/>
    </w:rPr>
  </w:style>
  <w:style w:type="character" w:styleId="a8">
    <w:name w:val="Hyperlink"/>
    <w:basedOn w:val="a0"/>
    <w:uiPriority w:val="99"/>
    <w:semiHidden/>
    <w:unhideWhenUsed/>
    <w:qFormat/>
    <w:rsid w:val="00C76E8E"/>
    <w:rPr>
      <w:color w:val="0000FF"/>
      <w:u w:val="single"/>
    </w:rPr>
  </w:style>
  <w:style w:type="character" w:customStyle="1" w:styleId="Char">
    <w:name w:val="批注文字 Char"/>
    <w:basedOn w:val="a0"/>
    <w:link w:val="a3"/>
    <w:uiPriority w:val="99"/>
    <w:qFormat/>
    <w:rsid w:val="00C76E8E"/>
    <w:rPr>
      <w:rFonts w:ascii="Times New Roman" w:eastAsia="宋体" w:hAnsi="Times New Roman" w:cs="Times New Roman"/>
      <w:szCs w:val="21"/>
    </w:rPr>
  </w:style>
  <w:style w:type="paragraph" w:customStyle="1" w:styleId="1">
    <w:name w:val="正文1"/>
    <w:qFormat/>
    <w:rsid w:val="00C76E8E"/>
    <w:pPr>
      <w:jc w:val="both"/>
    </w:pPr>
    <w:rPr>
      <w:rFonts w:ascii="Calibri" w:eastAsia="宋体" w:hAnsi="Calibri" w:cs="Calibri"/>
      <w:kern w:val="2"/>
      <w:sz w:val="21"/>
      <w:szCs w:val="21"/>
    </w:rPr>
  </w:style>
  <w:style w:type="character" w:customStyle="1" w:styleId="15">
    <w:name w:val="15"/>
    <w:basedOn w:val="a0"/>
    <w:qFormat/>
    <w:rsid w:val="00C76E8E"/>
    <w:rPr>
      <w:rFonts w:ascii="Calibri" w:hAnsi="Calibri" w:cs="Calibri" w:hint="default"/>
      <w:color w:val="0000FF"/>
      <w:u w:val="single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76E8E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qFormat/>
    <w:rsid w:val="00C76E8E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76E8E"/>
    <w:rPr>
      <w:rFonts w:ascii="Times New Roman" w:eastAsia="宋体" w:hAnsi="Times New Roman" w:cs="Times New Roman"/>
      <w:sz w:val="18"/>
      <w:szCs w:val="18"/>
    </w:rPr>
  </w:style>
  <w:style w:type="paragraph" w:customStyle="1" w:styleId="10">
    <w:name w:val="列出段落1"/>
    <w:basedOn w:val="a"/>
    <w:qFormat/>
    <w:rsid w:val="00C76E8E"/>
    <w:pPr>
      <w:ind w:firstLineChars="200" w:firstLine="420"/>
    </w:pPr>
    <w:rPr>
      <w:rFonts w:ascii="Calibri" w:hAnsi="Calibri"/>
    </w:rPr>
  </w:style>
  <w:style w:type="character" w:customStyle="1" w:styleId="3Char">
    <w:name w:val="标题 3 Char"/>
    <w:basedOn w:val="a0"/>
    <w:link w:val="3"/>
    <w:uiPriority w:val="9"/>
    <w:qFormat/>
    <w:rsid w:val="00C76E8E"/>
    <w:rPr>
      <w:rFonts w:ascii="宋体" w:eastAsia="宋体" w:hAnsi="宋体" w:cs="宋体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47</Words>
  <Characters>273</Characters>
  <Application>Microsoft Office Word</Application>
  <DocSecurity>0</DocSecurity>
  <Lines>2</Lines>
  <Paragraphs>1</Paragraphs>
  <ScaleCrop>false</ScaleCrop>
  <Company>MicroWin10.com</Company>
  <LinksUpToDate>false</LinksUpToDate>
  <CharactersWithSpaces>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微软用户</cp:lastModifiedBy>
  <cp:revision>39</cp:revision>
  <cp:lastPrinted>2020-06-29T02:19:00Z</cp:lastPrinted>
  <dcterms:created xsi:type="dcterms:W3CDTF">2020-03-26T03:20:00Z</dcterms:created>
  <dcterms:modified xsi:type="dcterms:W3CDTF">2020-07-06T08:13:00Z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