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B01" w:rsidRDefault="00064929">
      <w:pPr>
        <w:spacing w:line="360" w:lineRule="auto"/>
        <w:jc w:val="left"/>
        <w:rPr>
          <w:rFonts w:ascii="仿宋" w:eastAsia="仿宋" w:hAnsi="仿宋" w:cs="宋体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  <w:shd w:val="clear" w:color="auto" w:fill="FFFFFF"/>
        </w:rPr>
        <w:t>：</w:t>
      </w:r>
    </w:p>
    <w:p w:rsidR="00922B01" w:rsidRDefault="00064929">
      <w:pPr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  <w:shd w:val="clear" w:color="auto" w:fill="FFFFFF"/>
        </w:rPr>
        <w:t>培训地点路线图</w:t>
      </w:r>
    </w:p>
    <w:p w:rsidR="00922B01" w:rsidRDefault="00064929">
      <w:pPr>
        <w:spacing w:line="360" w:lineRule="auto"/>
        <w:jc w:val="left"/>
      </w:pPr>
      <w:r>
        <w:rPr>
          <w:noProof/>
        </w:rPr>
        <w:drawing>
          <wp:inline distT="0" distB="0" distL="114300" distR="114300">
            <wp:extent cx="5267960" cy="5808980"/>
            <wp:effectExtent l="0" t="0" r="8890" b="127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808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22B01" w:rsidRDefault="00064929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shd w:val="clear" w:color="auto" w:fill="FFFFFF"/>
        </w:rPr>
        <w:t>位置地点及联系人</w:t>
      </w:r>
    </w:p>
    <w:p w:rsidR="00922B01" w:rsidRDefault="00064929">
      <w:pPr>
        <w:widowControl/>
        <w:shd w:val="clear" w:color="auto" w:fill="FFFFFF"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天津西青汽车工业区中联产业园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10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号楼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5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层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A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区（天津众航检测技术有限公司）</w:t>
      </w:r>
    </w:p>
    <w:p w:rsidR="00922B01" w:rsidRDefault="00064929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>联</w:t>
      </w:r>
      <w:r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>系</w:t>
      </w:r>
      <w:r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>人：贾老师</w:t>
      </w:r>
    </w:p>
    <w:p w:rsidR="00922B01" w:rsidRDefault="00064929">
      <w:pPr>
        <w:widowControl/>
        <w:shd w:val="clear" w:color="auto" w:fill="FFFFFF"/>
        <w:spacing w:line="360" w:lineRule="auto"/>
        <w:ind w:firstLineChars="200" w:firstLine="560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>联系电话：</w:t>
      </w:r>
      <w:r>
        <w:rPr>
          <w:rFonts w:ascii="仿宋" w:eastAsia="仿宋" w:hAnsi="仿宋" w:hint="eastAsia"/>
          <w:bCs/>
          <w:sz w:val="28"/>
          <w:szCs w:val="28"/>
          <w:shd w:val="clear" w:color="auto" w:fill="FFFFFF"/>
        </w:rPr>
        <w:t>1</w:t>
      </w:r>
      <w:r>
        <w:rPr>
          <w:rFonts w:ascii="仿宋" w:eastAsia="仿宋" w:hAnsi="仿宋"/>
          <w:bCs/>
          <w:sz w:val="28"/>
          <w:szCs w:val="28"/>
          <w:shd w:val="clear" w:color="auto" w:fill="FFFFFF"/>
        </w:rPr>
        <w:t>3102135685</w:t>
      </w:r>
    </w:p>
    <w:p w:rsidR="00922B01" w:rsidRDefault="00064929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  <w:shd w:val="clear" w:color="auto" w:fill="FFFFFF"/>
        </w:rPr>
        <w:lastRenderedPageBreak/>
        <w:t>驾乘路线指南</w:t>
      </w:r>
    </w:p>
    <w:p w:rsidR="00922B01" w:rsidRDefault="00064929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Chars="200" w:firstLine="562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天津滨海国际机场：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从机场乘坐地铁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号线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滨海国际机场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曹庄方向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)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hyperlink r:id="rId11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滨海国际机场</w:t>
        </w:r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 xml:space="preserve"> D</w:t>
        </w:r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口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 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上车，</w:t>
      </w:r>
      <w:hyperlink r:id="rId12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曹庄</w:t>
        </w:r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 xml:space="preserve"> A</w:t>
        </w:r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口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 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下车；步行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54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米到达曹庄地铁站，换乘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714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路公交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曹庄花市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中联产业园服务区方向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)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hyperlink r:id="rId13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曹庄地铁站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上车，</w:t>
      </w:r>
      <w:hyperlink r:id="rId14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西青市民中心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下车，步行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335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米至实训基地。</w:t>
      </w:r>
    </w:p>
    <w:p w:rsidR="00922B01" w:rsidRDefault="00064929">
      <w:pPr>
        <w:widowControl/>
        <w:numPr>
          <w:ilvl w:val="0"/>
          <w:numId w:val="2"/>
        </w:numPr>
        <w:shd w:val="clear" w:color="auto" w:fill="FFFFFF"/>
        <w:spacing w:line="360" w:lineRule="auto"/>
        <w:ind w:firstLineChars="200" w:firstLine="562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天津站：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从天津站内搭乘地铁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号线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滨海国际机场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曹庄方向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)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hyperlink r:id="rId15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天津站</w:t>
        </w:r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8</w:t>
        </w:r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口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上车，</w:t>
      </w:r>
      <w:hyperlink r:id="rId16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曹庄</w:t>
        </w:r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A</w:t>
        </w:r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口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下车；步行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54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米到达曹庄地铁站，换乘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714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路公交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曹庄花市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中联产业园服务区方向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)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hyperlink r:id="rId17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曹庄地铁站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上车，</w:t>
      </w:r>
      <w:hyperlink r:id="rId18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西青市民中心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下车，步行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335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米至实训基地。</w:t>
      </w:r>
    </w:p>
    <w:p w:rsidR="00922B01" w:rsidRDefault="00064929">
      <w:pPr>
        <w:widowControl/>
        <w:shd w:val="clear" w:color="auto" w:fill="FFFFFF"/>
        <w:spacing w:line="360" w:lineRule="auto"/>
        <w:ind w:firstLineChars="200" w:firstLine="562"/>
        <w:rPr>
          <w:rFonts w:ascii="Times New Roman" w:eastAsia="仿宋" w:hAnsi="Times New Roman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3.</w:t>
      </w: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天津西站：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从天津西站搭乘地铁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6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号线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南孙庄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梅林路方向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)</w:t>
      </w:r>
    </w:p>
    <w:p w:rsidR="00922B01" w:rsidRDefault="00922B01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  <w:hyperlink r:id="rId19" w:history="1">
        <w:r w:rsidR="00064929"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西站</w:t>
        </w:r>
        <w:r w:rsidR="00064929"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 xml:space="preserve"> C</w:t>
        </w:r>
        <w:r w:rsidR="00064929"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口</w:t>
        </w:r>
      </w:hyperlink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上车，</w:t>
      </w:r>
      <w:hyperlink r:id="rId20" w:history="1">
        <w:r w:rsidR="00064929"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长虹公园</w:t>
        </w:r>
      </w:hyperlink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下车；站内换乘地铁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号线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滨海国际机场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--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曹庄方向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hyperlink r:id="rId21" w:history="1">
        <w:r w:rsidR="00064929"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长虹公园</w:t>
        </w:r>
      </w:hyperlink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 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上车，</w:t>
      </w:r>
      <w:hyperlink r:id="rId22" w:history="1">
        <w:r w:rsidR="00064929"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曹庄</w:t>
        </w:r>
        <w:r w:rsidR="00064929"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 xml:space="preserve"> A</w:t>
        </w:r>
        <w:r w:rsidR="00064929"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口</w:t>
        </w:r>
      </w:hyperlink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下车；步行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54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米到达曹庄地铁站，换乘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714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路公交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(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曹庄花市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--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中联产业园服务区方向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)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，</w:t>
      </w:r>
      <w:hyperlink r:id="rId23" w:history="1">
        <w:r w:rsidR="00064929"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曹庄地铁站</w:t>
        </w:r>
      </w:hyperlink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上车，</w:t>
      </w:r>
      <w:hyperlink r:id="rId24" w:history="1">
        <w:r w:rsidR="00064929"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西青市民中心</w:t>
        </w:r>
      </w:hyperlink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下车，步行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335</w:t>
      </w:r>
      <w:r w:rsidR="00064929"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米至实训基地。</w:t>
      </w:r>
      <w:r w:rsidR="00064929">
        <w:rPr>
          <w:rFonts w:ascii="Arial" w:hAnsi="Arial" w:cs="Arial"/>
          <w:color w:val="FFFFFF"/>
          <w:sz w:val="18"/>
          <w:szCs w:val="18"/>
        </w:rPr>
        <w:t>)</w:t>
      </w:r>
    </w:p>
    <w:p w:rsidR="00922B01" w:rsidRDefault="00064929">
      <w:pPr>
        <w:widowControl/>
        <w:shd w:val="clear" w:color="auto" w:fill="FFFFFF"/>
        <w:spacing w:line="360" w:lineRule="auto"/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4.</w:t>
      </w: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天津南站：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从天津南站搭乘地铁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号线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南站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小</w:t>
      </w:r>
      <w:proofErr w:type="gramStart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淀</w:t>
      </w:r>
      <w:proofErr w:type="gramEnd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方向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)</w:t>
      </w:r>
      <w:hyperlink r:id="rId25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南站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上车，</w:t>
      </w:r>
      <w:hyperlink r:id="rId26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高新区</w:t>
        </w:r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B</w:t>
        </w:r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口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下车；步行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338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米，到达高新区地铁站，换乘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754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路公交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天津工业大学新校区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--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中联产业园服务区方向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)</w:t>
      </w:r>
      <w:hyperlink r:id="rId27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高新区地铁站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上车，</w:t>
      </w:r>
      <w:hyperlink r:id="rId28" w:history="1">
        <w:r>
          <w:rPr>
            <w:rFonts w:ascii="Times New Roman" w:eastAsia="仿宋" w:hAnsi="Times New Roman" w:hint="eastAsia"/>
            <w:color w:val="000000"/>
            <w:kern w:val="0"/>
            <w:sz w:val="28"/>
            <w:szCs w:val="28"/>
            <w:shd w:val="clear" w:color="auto" w:fill="FFFFFF"/>
          </w:rPr>
          <w:t>西青市民中心</w:t>
        </w:r>
      </w:hyperlink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下车，步行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319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米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,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到达实训基地。</w:t>
      </w:r>
    </w:p>
    <w:p w:rsidR="00922B01" w:rsidRDefault="00064929">
      <w:pPr>
        <w:widowControl/>
        <w:shd w:val="clear" w:color="auto" w:fill="FFFFFF"/>
        <w:spacing w:line="360" w:lineRule="auto"/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5.</w:t>
      </w: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自驾：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导航搜索“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天津众航检测技术有限公司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天津西青汽车工业区中联产业园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10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号楼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5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层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A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区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）”，自驾前往。</w:t>
      </w:r>
    </w:p>
    <w:p w:rsidR="00922B01" w:rsidRDefault="00922B01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color w:val="000000"/>
          <w:kern w:val="0"/>
          <w:sz w:val="28"/>
          <w:szCs w:val="28"/>
          <w:shd w:val="clear" w:color="auto" w:fill="FFFFFF"/>
        </w:rPr>
      </w:pPr>
    </w:p>
    <w:p w:rsidR="00922B01" w:rsidRDefault="00922B01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color w:val="000000"/>
          <w:kern w:val="0"/>
          <w:sz w:val="28"/>
          <w:szCs w:val="28"/>
          <w:shd w:val="clear" w:color="auto" w:fill="FFFFFF"/>
        </w:rPr>
      </w:pPr>
    </w:p>
    <w:p w:rsidR="00922B01" w:rsidRDefault="00064929">
      <w:pPr>
        <w:widowControl/>
        <w:shd w:val="clear" w:color="auto" w:fill="FFFFFF"/>
        <w:spacing w:line="360" w:lineRule="auto"/>
        <w:rPr>
          <w:rFonts w:ascii="仿宋" w:eastAsia="仿宋" w:hAnsi="仿宋" w:cs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shd w:val="clear" w:color="auto" w:fill="FFFFFF"/>
        </w:rPr>
        <w:lastRenderedPageBreak/>
        <w:t>附件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  <w:shd w:val="clear" w:color="auto" w:fill="FFFFFF"/>
        </w:rPr>
        <w:t>：</w:t>
      </w:r>
    </w:p>
    <w:p w:rsidR="00922B01" w:rsidRDefault="00064929">
      <w:pPr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  <w:shd w:val="clear" w:color="auto" w:fill="FFFFFF"/>
        </w:rPr>
        <w:t>食宿推荐</w:t>
      </w:r>
    </w:p>
    <w:p w:rsidR="00922B01" w:rsidRDefault="00064929">
      <w:pPr>
        <w:numPr>
          <w:ilvl w:val="0"/>
          <w:numId w:val="3"/>
        </w:numPr>
        <w:spacing w:line="360" w:lineRule="auto"/>
        <w:jc w:val="left"/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住宿推荐</w:t>
      </w:r>
    </w:p>
    <w:p w:rsidR="00922B01" w:rsidRDefault="00064929">
      <w:pPr>
        <w:numPr>
          <w:ilvl w:val="0"/>
          <w:numId w:val="4"/>
        </w:numPr>
        <w:spacing w:line="360" w:lineRule="auto"/>
        <w:ind w:firstLineChars="200" w:firstLine="560"/>
        <w:jc w:val="left"/>
        <w:rPr>
          <w:rFonts w:ascii="Times New Roman" w:eastAsia="仿宋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维也纳酒店（天津杨柳青店）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 xml:space="preserve">  </w:t>
      </w:r>
    </w:p>
    <w:p w:rsidR="00922B01" w:rsidRDefault="00064929">
      <w:pPr>
        <w:spacing w:line="360" w:lineRule="auto"/>
        <w:ind w:firstLineChars="200" w:firstLine="560"/>
        <w:jc w:val="left"/>
        <w:rPr>
          <w:rFonts w:ascii="Times New Roman" w:eastAsia="仿宋" w:hAnsi="Times New Roman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标准间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(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含早）为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220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元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天、大床房（含早）为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220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元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/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天，费用自理。地址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: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天津市西青区西青道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274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号，预订电话：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022-58335656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。该酒店</w:t>
      </w:r>
      <w:proofErr w:type="gramStart"/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至培训</w:t>
      </w:r>
      <w:proofErr w:type="gramEnd"/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基地约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15</w:t>
      </w:r>
      <w:r>
        <w:rPr>
          <w:rFonts w:ascii="Times New Roman" w:eastAsia="仿宋" w:hAnsi="Times New Roman" w:hint="eastAsia"/>
          <w:kern w:val="0"/>
          <w:sz w:val="28"/>
          <w:szCs w:val="28"/>
          <w:shd w:val="clear" w:color="auto" w:fill="FFFFFF"/>
        </w:rPr>
        <w:t>分钟车程，每天早晚有大巴车接送。</w:t>
      </w:r>
    </w:p>
    <w:p w:rsidR="00922B01" w:rsidRDefault="00064929">
      <w:pPr>
        <w:spacing w:line="360" w:lineRule="auto"/>
        <w:ind w:firstLineChars="200" w:firstLine="562"/>
        <w:jc w:val="left"/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注：请参训学员于开班前自行预订酒店，预订酒店时，与酒店工作人员说明是参加天津社会化培训的学员，即可享受酒店协议价。</w:t>
      </w:r>
    </w:p>
    <w:p w:rsidR="00922B01" w:rsidRDefault="00064929">
      <w:pPr>
        <w:numPr>
          <w:ilvl w:val="0"/>
          <w:numId w:val="3"/>
        </w:numPr>
        <w:spacing w:line="360" w:lineRule="auto"/>
        <w:jc w:val="left"/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Times New Roman" w:eastAsia="仿宋" w:hAnsi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就餐推荐</w:t>
      </w:r>
    </w:p>
    <w:p w:rsidR="00922B01" w:rsidRDefault="00064929">
      <w:pPr>
        <w:spacing w:line="360" w:lineRule="auto"/>
        <w:ind w:firstLineChars="200" w:firstLine="560"/>
        <w:jc w:val="left"/>
        <w:rPr>
          <w:rFonts w:ascii="Times New Roman" w:eastAsia="仿宋" w:hAnsi="Times New Roman"/>
          <w:b/>
          <w:bCs/>
          <w:color w:val="000000"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尚客美食</w:t>
      </w:r>
      <w:proofErr w:type="gramEnd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广场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地址：</w:t>
      </w:r>
      <w:proofErr w:type="gramStart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西青区九川道中</w:t>
      </w:r>
      <w:proofErr w:type="gramEnd"/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联产业园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号楼（实训基地步行至该广场约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5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  <w:shd w:val="clear" w:color="auto" w:fill="FFFFFF"/>
        </w:rPr>
        <w:t>分钟）</w:t>
      </w:r>
    </w:p>
    <w:sectPr w:rsidR="00922B01" w:rsidSect="00922B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29" w:rsidRDefault="00064929" w:rsidP="0064242E">
      <w:r>
        <w:separator/>
      </w:r>
    </w:p>
  </w:endnote>
  <w:endnote w:type="continuationSeparator" w:id="0">
    <w:p w:rsidR="00064929" w:rsidRDefault="00064929" w:rsidP="0064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29" w:rsidRDefault="00064929" w:rsidP="0064242E">
      <w:r>
        <w:separator/>
      </w:r>
    </w:p>
  </w:footnote>
  <w:footnote w:type="continuationSeparator" w:id="0">
    <w:p w:rsidR="00064929" w:rsidRDefault="00064929" w:rsidP="00642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5F3B"/>
    <w:multiLevelType w:val="singleLevel"/>
    <w:tmpl w:val="5D365F3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D366008"/>
    <w:multiLevelType w:val="singleLevel"/>
    <w:tmpl w:val="5D366008"/>
    <w:lvl w:ilvl="0">
      <w:start w:val="1"/>
      <w:numFmt w:val="decimal"/>
      <w:suff w:val="nothing"/>
      <w:lvlText w:val="%1."/>
      <w:lvlJc w:val="left"/>
    </w:lvl>
  </w:abstractNum>
  <w:abstractNum w:abstractNumId="2">
    <w:nsid w:val="5D366990"/>
    <w:multiLevelType w:val="singleLevel"/>
    <w:tmpl w:val="5D36699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D367055"/>
    <w:multiLevelType w:val="singleLevel"/>
    <w:tmpl w:val="5D36705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B1C96"/>
    <w:rsid w:val="00013A89"/>
    <w:rsid w:val="00064929"/>
    <w:rsid w:val="0007248A"/>
    <w:rsid w:val="0007624C"/>
    <w:rsid w:val="00094B47"/>
    <w:rsid w:val="000A153C"/>
    <w:rsid w:val="000B1941"/>
    <w:rsid w:val="000C4274"/>
    <w:rsid w:val="000C5EDB"/>
    <w:rsid w:val="000C6E3E"/>
    <w:rsid w:val="000D4FC7"/>
    <w:rsid w:val="000D7FD0"/>
    <w:rsid w:val="001236C8"/>
    <w:rsid w:val="00127E9A"/>
    <w:rsid w:val="0013764D"/>
    <w:rsid w:val="00150347"/>
    <w:rsid w:val="00165253"/>
    <w:rsid w:val="001710C8"/>
    <w:rsid w:val="0017123F"/>
    <w:rsid w:val="0017438E"/>
    <w:rsid w:val="00175418"/>
    <w:rsid w:val="00181154"/>
    <w:rsid w:val="0018639A"/>
    <w:rsid w:val="0019150B"/>
    <w:rsid w:val="0019186B"/>
    <w:rsid w:val="001A05D7"/>
    <w:rsid w:val="001C233A"/>
    <w:rsid w:val="001C3ABB"/>
    <w:rsid w:val="001C684E"/>
    <w:rsid w:val="001E4A14"/>
    <w:rsid w:val="001F57D4"/>
    <w:rsid w:val="001F6DDF"/>
    <w:rsid w:val="00216220"/>
    <w:rsid w:val="002267D3"/>
    <w:rsid w:val="00232F9F"/>
    <w:rsid w:val="0025456E"/>
    <w:rsid w:val="002574B0"/>
    <w:rsid w:val="00266BD4"/>
    <w:rsid w:val="00270F9C"/>
    <w:rsid w:val="00285886"/>
    <w:rsid w:val="00285B60"/>
    <w:rsid w:val="002A19AD"/>
    <w:rsid w:val="002B0F9C"/>
    <w:rsid w:val="002C3783"/>
    <w:rsid w:val="002D140A"/>
    <w:rsid w:val="002D5270"/>
    <w:rsid w:val="002D6499"/>
    <w:rsid w:val="002E58B4"/>
    <w:rsid w:val="002F12C3"/>
    <w:rsid w:val="002F5BE1"/>
    <w:rsid w:val="00301413"/>
    <w:rsid w:val="00303DA9"/>
    <w:rsid w:val="003145DE"/>
    <w:rsid w:val="00314A39"/>
    <w:rsid w:val="00316FC6"/>
    <w:rsid w:val="00320C67"/>
    <w:rsid w:val="003250C1"/>
    <w:rsid w:val="003459FA"/>
    <w:rsid w:val="0035339B"/>
    <w:rsid w:val="003712A7"/>
    <w:rsid w:val="0037441D"/>
    <w:rsid w:val="00386064"/>
    <w:rsid w:val="003B1CA4"/>
    <w:rsid w:val="003B4186"/>
    <w:rsid w:val="003C6B54"/>
    <w:rsid w:val="003F1BDF"/>
    <w:rsid w:val="003F535A"/>
    <w:rsid w:val="00401C4E"/>
    <w:rsid w:val="00406012"/>
    <w:rsid w:val="004237E0"/>
    <w:rsid w:val="004326A3"/>
    <w:rsid w:val="00442954"/>
    <w:rsid w:val="00465AAC"/>
    <w:rsid w:val="0047710C"/>
    <w:rsid w:val="00477747"/>
    <w:rsid w:val="00491154"/>
    <w:rsid w:val="004A43CD"/>
    <w:rsid w:val="004A531C"/>
    <w:rsid w:val="004B4E36"/>
    <w:rsid w:val="004C70BE"/>
    <w:rsid w:val="004D011D"/>
    <w:rsid w:val="004D7637"/>
    <w:rsid w:val="004F2787"/>
    <w:rsid w:val="00515990"/>
    <w:rsid w:val="00515B30"/>
    <w:rsid w:val="00521EB6"/>
    <w:rsid w:val="00523845"/>
    <w:rsid w:val="0052540F"/>
    <w:rsid w:val="0053536F"/>
    <w:rsid w:val="00540200"/>
    <w:rsid w:val="00543564"/>
    <w:rsid w:val="005470D8"/>
    <w:rsid w:val="0056033B"/>
    <w:rsid w:val="005710B4"/>
    <w:rsid w:val="00595FD7"/>
    <w:rsid w:val="005A3580"/>
    <w:rsid w:val="005B5A70"/>
    <w:rsid w:val="005C0260"/>
    <w:rsid w:val="005C099C"/>
    <w:rsid w:val="005D72C0"/>
    <w:rsid w:val="006104E6"/>
    <w:rsid w:val="0061110A"/>
    <w:rsid w:val="0064128F"/>
    <w:rsid w:val="0064242E"/>
    <w:rsid w:val="0064559B"/>
    <w:rsid w:val="006633C5"/>
    <w:rsid w:val="006946F5"/>
    <w:rsid w:val="006A2622"/>
    <w:rsid w:val="006B1C96"/>
    <w:rsid w:val="006B587E"/>
    <w:rsid w:val="006B656D"/>
    <w:rsid w:val="006C1E90"/>
    <w:rsid w:val="006C6F3D"/>
    <w:rsid w:val="006E0EB3"/>
    <w:rsid w:val="00717D2F"/>
    <w:rsid w:val="00725A04"/>
    <w:rsid w:val="007715A8"/>
    <w:rsid w:val="007725AD"/>
    <w:rsid w:val="007749A4"/>
    <w:rsid w:val="00777AAA"/>
    <w:rsid w:val="00780B97"/>
    <w:rsid w:val="00782ACE"/>
    <w:rsid w:val="00784D87"/>
    <w:rsid w:val="00793F03"/>
    <w:rsid w:val="007B2BED"/>
    <w:rsid w:val="007B3A61"/>
    <w:rsid w:val="007C639E"/>
    <w:rsid w:val="007D7901"/>
    <w:rsid w:val="007E0184"/>
    <w:rsid w:val="007E40C1"/>
    <w:rsid w:val="008066BA"/>
    <w:rsid w:val="0081142D"/>
    <w:rsid w:val="008179CE"/>
    <w:rsid w:val="0082371F"/>
    <w:rsid w:val="00824AC4"/>
    <w:rsid w:val="0083535D"/>
    <w:rsid w:val="00836A33"/>
    <w:rsid w:val="00842018"/>
    <w:rsid w:val="00845CA7"/>
    <w:rsid w:val="00867760"/>
    <w:rsid w:val="008D644C"/>
    <w:rsid w:val="008D682D"/>
    <w:rsid w:val="00902E1D"/>
    <w:rsid w:val="009154B6"/>
    <w:rsid w:val="00920B65"/>
    <w:rsid w:val="00922B01"/>
    <w:rsid w:val="00934371"/>
    <w:rsid w:val="00951612"/>
    <w:rsid w:val="009A150F"/>
    <w:rsid w:val="009E21DF"/>
    <w:rsid w:val="00A146F5"/>
    <w:rsid w:val="00A361ED"/>
    <w:rsid w:val="00A77AC1"/>
    <w:rsid w:val="00A83BC1"/>
    <w:rsid w:val="00A939FA"/>
    <w:rsid w:val="00A97426"/>
    <w:rsid w:val="00AB2985"/>
    <w:rsid w:val="00AB7159"/>
    <w:rsid w:val="00AC2B3C"/>
    <w:rsid w:val="00AC4A19"/>
    <w:rsid w:val="00AE14AE"/>
    <w:rsid w:val="00AF01C0"/>
    <w:rsid w:val="00B15644"/>
    <w:rsid w:val="00B2773A"/>
    <w:rsid w:val="00B3750A"/>
    <w:rsid w:val="00B378B5"/>
    <w:rsid w:val="00B441EC"/>
    <w:rsid w:val="00B44612"/>
    <w:rsid w:val="00B66C97"/>
    <w:rsid w:val="00B74E2B"/>
    <w:rsid w:val="00B93901"/>
    <w:rsid w:val="00B94A83"/>
    <w:rsid w:val="00B976BB"/>
    <w:rsid w:val="00BA2DDD"/>
    <w:rsid w:val="00BB09C1"/>
    <w:rsid w:val="00BB0EA0"/>
    <w:rsid w:val="00BB18A7"/>
    <w:rsid w:val="00BE16EE"/>
    <w:rsid w:val="00BE1C89"/>
    <w:rsid w:val="00BE2130"/>
    <w:rsid w:val="00BF01FA"/>
    <w:rsid w:val="00BF1104"/>
    <w:rsid w:val="00BF72A1"/>
    <w:rsid w:val="00C068CE"/>
    <w:rsid w:val="00C07ED7"/>
    <w:rsid w:val="00C831F4"/>
    <w:rsid w:val="00CA722F"/>
    <w:rsid w:val="00CC267A"/>
    <w:rsid w:val="00CC3C7C"/>
    <w:rsid w:val="00CC638B"/>
    <w:rsid w:val="00CE42B2"/>
    <w:rsid w:val="00D036C4"/>
    <w:rsid w:val="00D1246B"/>
    <w:rsid w:val="00D15D31"/>
    <w:rsid w:val="00D20025"/>
    <w:rsid w:val="00D26219"/>
    <w:rsid w:val="00D52D48"/>
    <w:rsid w:val="00D61E00"/>
    <w:rsid w:val="00D67D7D"/>
    <w:rsid w:val="00D751F8"/>
    <w:rsid w:val="00D8150D"/>
    <w:rsid w:val="00DA0801"/>
    <w:rsid w:val="00DA1AA0"/>
    <w:rsid w:val="00DA27C2"/>
    <w:rsid w:val="00DA7E6D"/>
    <w:rsid w:val="00DB03E9"/>
    <w:rsid w:val="00DB2B06"/>
    <w:rsid w:val="00DD75F1"/>
    <w:rsid w:val="00DE5C39"/>
    <w:rsid w:val="00DE64BF"/>
    <w:rsid w:val="00DF4350"/>
    <w:rsid w:val="00E009DB"/>
    <w:rsid w:val="00E1224E"/>
    <w:rsid w:val="00E138F6"/>
    <w:rsid w:val="00E22C47"/>
    <w:rsid w:val="00E82857"/>
    <w:rsid w:val="00E907D7"/>
    <w:rsid w:val="00EB589B"/>
    <w:rsid w:val="00EC0746"/>
    <w:rsid w:val="00EC705D"/>
    <w:rsid w:val="00ED0893"/>
    <w:rsid w:val="00EE1434"/>
    <w:rsid w:val="00EE303D"/>
    <w:rsid w:val="00F1440B"/>
    <w:rsid w:val="00F320F9"/>
    <w:rsid w:val="00F37A19"/>
    <w:rsid w:val="00F55A8B"/>
    <w:rsid w:val="00F73C67"/>
    <w:rsid w:val="00F7796D"/>
    <w:rsid w:val="00FA2746"/>
    <w:rsid w:val="00FA5504"/>
    <w:rsid w:val="00FB3666"/>
    <w:rsid w:val="00FB5A19"/>
    <w:rsid w:val="00FC56DC"/>
    <w:rsid w:val="00FC7F25"/>
    <w:rsid w:val="05E752DD"/>
    <w:rsid w:val="06684AD9"/>
    <w:rsid w:val="0687347B"/>
    <w:rsid w:val="07C56458"/>
    <w:rsid w:val="085E55C9"/>
    <w:rsid w:val="0A517FDC"/>
    <w:rsid w:val="0D0A1334"/>
    <w:rsid w:val="0D7C285B"/>
    <w:rsid w:val="10DE1E77"/>
    <w:rsid w:val="14964969"/>
    <w:rsid w:val="15C629C7"/>
    <w:rsid w:val="15F238F2"/>
    <w:rsid w:val="18CA338D"/>
    <w:rsid w:val="1A7C7F50"/>
    <w:rsid w:val="1C470B95"/>
    <w:rsid w:val="1C914B6E"/>
    <w:rsid w:val="1FD20F42"/>
    <w:rsid w:val="1FF05131"/>
    <w:rsid w:val="201D5377"/>
    <w:rsid w:val="25B150EF"/>
    <w:rsid w:val="28032DEF"/>
    <w:rsid w:val="29F840B8"/>
    <w:rsid w:val="2C49562C"/>
    <w:rsid w:val="2E5E33DE"/>
    <w:rsid w:val="2F3D578F"/>
    <w:rsid w:val="31DB25CF"/>
    <w:rsid w:val="34F80223"/>
    <w:rsid w:val="37B52267"/>
    <w:rsid w:val="417F1DBC"/>
    <w:rsid w:val="43FA4F57"/>
    <w:rsid w:val="467F3698"/>
    <w:rsid w:val="46D10206"/>
    <w:rsid w:val="46DD1114"/>
    <w:rsid w:val="470665FA"/>
    <w:rsid w:val="4A1F768C"/>
    <w:rsid w:val="4A875DB7"/>
    <w:rsid w:val="4AC3512A"/>
    <w:rsid w:val="4D366DBC"/>
    <w:rsid w:val="50946B86"/>
    <w:rsid w:val="5486558D"/>
    <w:rsid w:val="54E626EE"/>
    <w:rsid w:val="580471B6"/>
    <w:rsid w:val="58C50C1B"/>
    <w:rsid w:val="59E03D56"/>
    <w:rsid w:val="5BB675C7"/>
    <w:rsid w:val="5DD96D3D"/>
    <w:rsid w:val="5E4F0419"/>
    <w:rsid w:val="600870BF"/>
    <w:rsid w:val="616A3165"/>
    <w:rsid w:val="64E7025B"/>
    <w:rsid w:val="660F767B"/>
    <w:rsid w:val="67D463BA"/>
    <w:rsid w:val="682F6A04"/>
    <w:rsid w:val="69894AF2"/>
    <w:rsid w:val="6D083444"/>
    <w:rsid w:val="7028676F"/>
    <w:rsid w:val="71915DC5"/>
    <w:rsid w:val="74332B87"/>
    <w:rsid w:val="76300E09"/>
    <w:rsid w:val="79186D9E"/>
    <w:rsid w:val="7AE444C6"/>
    <w:rsid w:val="7B11523D"/>
    <w:rsid w:val="7C1B6881"/>
    <w:rsid w:val="7CB7173E"/>
    <w:rsid w:val="7FB64165"/>
    <w:rsid w:val="7FE7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0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22B01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uiPriority w:val="9"/>
    <w:unhideWhenUsed/>
    <w:qFormat/>
    <w:rsid w:val="00922B01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22B01"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qFormat/>
    <w:rsid w:val="00922B01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922B0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922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922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922B01"/>
    <w:rPr>
      <w:color w:val="0000FF"/>
      <w:u w:val="single"/>
    </w:rPr>
  </w:style>
  <w:style w:type="table" w:styleId="a9">
    <w:name w:val="Table Grid"/>
    <w:basedOn w:val="a1"/>
    <w:uiPriority w:val="59"/>
    <w:qFormat/>
    <w:rsid w:val="00922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22B0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">
    <w:name w:val="页眉 Char"/>
    <w:basedOn w:val="a0"/>
    <w:link w:val="a7"/>
    <w:uiPriority w:val="99"/>
    <w:semiHidden/>
    <w:qFormat/>
    <w:rsid w:val="00922B01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922B01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22B01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922B01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922B01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tu.so.com/javascript:;" TargetMode="External"/><Relationship Id="rId18" Type="http://schemas.openxmlformats.org/officeDocument/2006/relationships/hyperlink" Target="https://ditu.so.com/javascript:;" TargetMode="External"/><Relationship Id="rId26" Type="http://schemas.openxmlformats.org/officeDocument/2006/relationships/hyperlink" Target="https://ditu.so.com/javascript:;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itu.so.com/javascript:;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tu.so.com/javascript:;" TargetMode="External"/><Relationship Id="rId17" Type="http://schemas.openxmlformats.org/officeDocument/2006/relationships/hyperlink" Target="https://ditu.so.com/javascript:;" TargetMode="External"/><Relationship Id="rId25" Type="http://schemas.openxmlformats.org/officeDocument/2006/relationships/hyperlink" Target="https://ditu.so.com/javascript:;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tu.so.com/javascript:;" TargetMode="External"/><Relationship Id="rId20" Type="http://schemas.openxmlformats.org/officeDocument/2006/relationships/hyperlink" Target="https://ditu.so.com/javascript: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tu.so.com/javascript:;" TargetMode="External"/><Relationship Id="rId24" Type="http://schemas.openxmlformats.org/officeDocument/2006/relationships/hyperlink" Target="https://ditu.so.com/javascript:;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tu.so.com/javascript:;" TargetMode="External"/><Relationship Id="rId23" Type="http://schemas.openxmlformats.org/officeDocument/2006/relationships/hyperlink" Target="https://ditu.so.com/javascript:;" TargetMode="External"/><Relationship Id="rId28" Type="http://schemas.openxmlformats.org/officeDocument/2006/relationships/hyperlink" Target="https://ditu.so.com/javascript:;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itu.so.com/javascript: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tu.so.com/javascript:;" TargetMode="External"/><Relationship Id="rId22" Type="http://schemas.openxmlformats.org/officeDocument/2006/relationships/hyperlink" Target="https://ditu.so.com/javascript:;" TargetMode="External"/><Relationship Id="rId27" Type="http://schemas.openxmlformats.org/officeDocument/2006/relationships/hyperlink" Target="https://ditu.so.com/javascript: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9CAF3E-AF5B-4F71-933D-360BF413E92F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C2636A17-352F-4C27-9A98-312150F5B1AA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</Words>
  <Characters>1522</Characters>
  <Application>Microsoft Office Word</Application>
  <DocSecurity>0</DocSecurity>
  <Lines>12</Lines>
  <Paragraphs>3</Paragraphs>
  <ScaleCrop>false</ScaleCrop>
  <Company>微软中国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2019-07-25T09:13:00Z</cp:lastPrinted>
  <dcterms:created xsi:type="dcterms:W3CDTF">2019-07-15T02:31:00Z</dcterms:created>
  <dcterms:modified xsi:type="dcterms:W3CDTF">2019-07-25T09:39:00Z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